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17EE" w14:textId="3849956D" w:rsidR="004856C5" w:rsidRPr="004856C5" w:rsidRDefault="004856C5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856C5">
        <w:rPr>
          <w:rFonts w:ascii="Times New Roman" w:hAnsi="Times New Roman" w:cs="Times New Roman"/>
          <w:sz w:val="24"/>
          <w:szCs w:val="24"/>
        </w:rPr>
        <w:t>Z</w:t>
      </w:r>
      <w:r w:rsidR="00FC0537" w:rsidRPr="004856C5">
        <w:rPr>
          <w:rFonts w:ascii="Times New Roman" w:hAnsi="Times New Roman" w:cs="Times New Roman"/>
          <w:sz w:val="24"/>
          <w:szCs w:val="24"/>
        </w:rPr>
        <w:t>ałącznik nr 4</w:t>
      </w:r>
    </w:p>
    <w:p w14:paraId="6437E51C" w14:textId="77777777" w:rsidR="004856C5" w:rsidRPr="004856C5" w:rsidRDefault="00485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CAE0E" w14:textId="562A34D4" w:rsidR="004856C5" w:rsidRPr="004856C5" w:rsidRDefault="00485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56C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ZOBOWIĄZANIE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UDOSTĘPNIENIA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>ZASOBÓW</w:t>
      </w:r>
    </w:p>
    <w:p w14:paraId="5B086488" w14:textId="6C058AAC" w:rsidR="004856C5" w:rsidRDefault="00485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B3E93" w14:textId="73B9BAAC" w:rsidR="004856C5" w:rsidRPr="004856C5" w:rsidRDefault="004856C5" w:rsidP="0048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4856C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postępowania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udzielenie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zamówienia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publicznego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pod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nazwą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F321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“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Odbiór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, transport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zagospodarowanie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odpadów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komunalnych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odbieranych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od w</w:t>
      </w:r>
      <w:proofErr w:type="spellStart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łaścicieli</w:t>
      </w:r>
      <w:proofErr w:type="spellEnd"/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nieruchomości na terenie Gminy Żytno</w:t>
      </w:r>
      <w:r w:rsidR="00F321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”.</w:t>
      </w:r>
    </w:p>
    <w:p w14:paraId="2AD10B4C" w14:textId="77777777" w:rsidR="004856C5" w:rsidRPr="004856C5" w:rsidRDefault="00485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C6A04" w14:textId="77777777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Ja: 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 (imię i nazwisko osoby upoważnionej do reprezentowania podmiotu udostępniającego zasoby), działając w imieniu i na rzecz: ...................................................................................................................................................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 xml:space="preserve">(nazwa podmiotu) </w:t>
      </w:r>
      <w:r w:rsidR="004856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D94500C" w14:textId="77777777" w:rsidR="004856C5" w:rsidRDefault="004856C5">
      <w:pPr>
        <w:rPr>
          <w:rFonts w:ascii="Times New Roman" w:hAnsi="Times New Roman" w:cs="Times New Roman"/>
          <w:sz w:val="24"/>
          <w:szCs w:val="24"/>
        </w:rPr>
      </w:pPr>
    </w:p>
    <w:p w14:paraId="7D4F1EF5" w14:textId="18AF5349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b/>
          <w:bCs/>
          <w:sz w:val="24"/>
          <w:szCs w:val="24"/>
        </w:rPr>
        <w:t>Zobowiązuję się do oddania nw. zasobów:</w:t>
      </w:r>
      <w:r w:rsidRPr="004856C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</w:t>
      </w:r>
      <w:r w:rsidRPr="004856C5">
        <w:rPr>
          <w:rFonts w:ascii="Times New Roman" w:hAnsi="Times New Roman" w:cs="Times New Roman"/>
          <w:sz w:val="24"/>
          <w:szCs w:val="24"/>
        </w:rPr>
        <w:t>......... (określenie zasobu)</w:t>
      </w:r>
    </w:p>
    <w:p w14:paraId="03B269E9" w14:textId="02E5A955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do dyspozycji wykonawcy : 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.....................(nazwa wykonawcy)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29694" w14:textId="77777777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na potrzeby realizacji </w:t>
      </w:r>
      <w:r w:rsidR="004856C5">
        <w:rPr>
          <w:rFonts w:ascii="Times New Roman" w:hAnsi="Times New Roman" w:cs="Times New Roman"/>
          <w:sz w:val="24"/>
          <w:szCs w:val="24"/>
        </w:rPr>
        <w:t xml:space="preserve">w/w </w:t>
      </w:r>
      <w:r w:rsidRPr="004856C5">
        <w:rPr>
          <w:rFonts w:ascii="Times New Roman" w:hAnsi="Times New Roman" w:cs="Times New Roman"/>
          <w:sz w:val="24"/>
          <w:szCs w:val="24"/>
        </w:rPr>
        <w:t xml:space="preserve">zamówienia </w:t>
      </w:r>
    </w:p>
    <w:p w14:paraId="3CECBB3E" w14:textId="77777777" w:rsidR="004856C5" w:rsidRDefault="004856C5">
      <w:pPr>
        <w:rPr>
          <w:rFonts w:ascii="Times New Roman" w:hAnsi="Times New Roman" w:cs="Times New Roman"/>
          <w:sz w:val="24"/>
          <w:szCs w:val="24"/>
        </w:rPr>
      </w:pPr>
    </w:p>
    <w:p w14:paraId="5D23A02E" w14:textId="77777777" w:rsidR="004856C5" w:rsidRPr="00F321A6" w:rsidRDefault="00FC05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1A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Oświadczam:</w:t>
      </w:r>
    </w:p>
    <w:p w14:paraId="1364E81E" w14:textId="30AAC3F7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udostępniam wykonawcy ww. zasoby, w następującym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="004856C5">
        <w:rPr>
          <w:rFonts w:ascii="Times New Roman" w:hAnsi="Times New Roman" w:cs="Times New Roman"/>
          <w:sz w:val="24"/>
          <w:szCs w:val="24"/>
        </w:rPr>
        <w:t>zakresie:</w:t>
      </w:r>
    </w:p>
    <w:p w14:paraId="75D5C9B8" w14:textId="5A11E1AC" w:rsidR="004856C5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446F" w14:textId="604E3DB4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sposób i okres udostępnienia wykonawcy i wykorzystania przez niego zasobów 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C9678B" w14:textId="4D689FFE" w:rsidR="004856C5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podmiotu udostępniającego te zasoby przy wykonywaniu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zamówienia: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EB72A" w14:textId="56258E1D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F64FE" w14:textId="165BD7D1" w:rsidR="00FC0537" w:rsidRPr="004856C5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zrealizuje usługi, których wskazane zdolności dotyczą: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856C5" w:rsidRPr="004856C5">
        <w:rPr>
          <w:rFonts w:ascii="Times New Roman" w:hAnsi="Times New Roman" w:cs="Times New Roman"/>
          <w:sz w:val="24"/>
          <w:szCs w:val="24"/>
        </w:rPr>
        <w:t>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sectPr w:rsidR="00FC0537" w:rsidRPr="0048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076B1"/>
    <w:multiLevelType w:val="hybridMultilevel"/>
    <w:tmpl w:val="858E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7"/>
    <w:rsid w:val="004856C5"/>
    <w:rsid w:val="00ED62DA"/>
    <w:rsid w:val="00F321A6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222F"/>
  <w15:chartTrackingRefBased/>
  <w15:docId w15:val="{97F0EA2A-A442-40B0-B8A8-ADE3B29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2021-04-28T10:35:00Z</dcterms:created>
  <dcterms:modified xsi:type="dcterms:W3CDTF">2021-04-28T10:48:00Z</dcterms:modified>
</cp:coreProperties>
</file>